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6B" w:rsidRDefault="00B7176B" w:rsidP="00F43209"/>
    <w:p w:rsidR="00601EC9" w:rsidRDefault="00601EC9" w:rsidP="00F43209"/>
    <w:p w:rsidR="00601EC9" w:rsidRDefault="00601EC9" w:rsidP="00F43209"/>
    <w:p w:rsidR="00601EC9" w:rsidRDefault="00601EC9" w:rsidP="00F43209"/>
    <w:p w:rsidR="00601EC9" w:rsidRDefault="00601EC9" w:rsidP="00F43209"/>
    <w:p w:rsidR="00601EC9" w:rsidRDefault="00601EC9" w:rsidP="00F43209"/>
    <w:p w:rsidR="00601EC9" w:rsidRDefault="00601EC9" w:rsidP="00F43209"/>
    <w:p w:rsidR="00601EC9" w:rsidRPr="00B2638C" w:rsidRDefault="00601EC9" w:rsidP="00601EC9">
      <w:pPr>
        <w:pStyle w:val="Sinespaciado"/>
        <w:jc w:val="both"/>
        <w:rPr>
          <w:b/>
          <w:lang w:val="es-ES"/>
        </w:rPr>
      </w:pPr>
      <w:r w:rsidRPr="00B2638C">
        <w:rPr>
          <w:b/>
          <w:lang w:val="es-ES"/>
        </w:rPr>
        <w:t>AVISO DE PRIVACIDAD SIMPLIFICADO</w:t>
      </w:r>
    </w:p>
    <w:p w:rsidR="00601EC9" w:rsidRDefault="00601EC9" w:rsidP="00601EC9">
      <w:pPr>
        <w:pStyle w:val="Sinespaciado"/>
        <w:jc w:val="both"/>
        <w:rPr>
          <w:lang w:val="es-ES"/>
        </w:rPr>
      </w:pPr>
      <w:r>
        <w:rPr>
          <w:lang w:val="es-ES"/>
        </w:rPr>
        <w:t xml:space="preserve">En cualquiera de los formatos generados por las áreas administrativas del Sistema Municipal Para el Desarrollo Integral de la Familia de Rioverde, San Luis Potosí, en los que recaben datos de carácter personal, el área será la responsable de su protección y tratamiento; así mismo se les informa que la instancia para poder ejercer cualquier derecho de acceso, rectificación, cancelación u oposición (derechos ARCO), podrá ser solicitado directamente en la Unidad de Transparencia perteneciente a este Sistema Municipal Para el Desarrollo Integral de la Familia de Rioverde, San Luis Potosí, ubicado en boulevard y Carretera San Ciro S/N, Colonia Centro, C.P. 79610, en Rioverde, San Luis Potosí, Teléfono 4878727016 y con correo electrónico </w:t>
      </w:r>
      <w:hyperlink r:id="rId7" w:history="1">
        <w:r w:rsidRPr="00454CEB">
          <w:rPr>
            <w:rStyle w:val="Hipervnculo"/>
            <w:lang w:val="es-ES"/>
          </w:rPr>
          <w:t>transparencia@difrioverde-slp.gob.mx</w:t>
        </w:r>
      </w:hyperlink>
    </w:p>
    <w:p w:rsidR="00601EC9" w:rsidRDefault="00601EC9" w:rsidP="00601EC9">
      <w:pPr>
        <w:pStyle w:val="Sinespaciado"/>
        <w:jc w:val="both"/>
        <w:rPr>
          <w:lang w:val="es-ES"/>
        </w:rPr>
      </w:pPr>
      <w:r>
        <w:rPr>
          <w:lang w:val="es-ES"/>
        </w:rPr>
        <w:t>Puede consultar nuestro aviso integral directamente en nuestra página oficial:</w:t>
      </w:r>
    </w:p>
    <w:p w:rsidR="00601EC9" w:rsidRPr="00EE0FB2" w:rsidRDefault="00601EC9" w:rsidP="00601EC9">
      <w:pPr>
        <w:pStyle w:val="Sinespaciado"/>
        <w:jc w:val="both"/>
        <w:rPr>
          <w:lang w:val="es-ES"/>
        </w:rPr>
      </w:pPr>
      <w:hyperlink r:id="rId8" w:history="1">
        <w:r w:rsidRPr="00454CEB">
          <w:rPr>
            <w:rStyle w:val="Hipervnculo"/>
            <w:lang w:val="es-ES"/>
          </w:rPr>
          <w:t>http://difrioverde-slp.gob.mx/2021-2024/</w:t>
        </w:r>
      </w:hyperlink>
      <w:r>
        <w:rPr>
          <w:lang w:val="es-ES"/>
        </w:rPr>
        <w:t xml:space="preserve"> </w:t>
      </w:r>
    </w:p>
    <w:p w:rsidR="00601EC9" w:rsidRPr="00601EC9" w:rsidRDefault="00601EC9" w:rsidP="00F43209">
      <w:pPr>
        <w:rPr>
          <w:lang w:val="es-ES"/>
        </w:rPr>
      </w:pPr>
      <w:bookmarkStart w:id="0" w:name="_GoBack"/>
      <w:bookmarkEnd w:id="0"/>
    </w:p>
    <w:sectPr w:rsidR="00601EC9" w:rsidRPr="00601EC9" w:rsidSect="00B7176B">
      <w:headerReference w:type="default" r:id="rId9"/>
      <w:footerReference w:type="default" r:id="rId10"/>
      <w:pgSz w:w="12240" w:h="15840"/>
      <w:pgMar w:top="1701" w:right="1750" w:bottom="1134" w:left="1559"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2C" w:rsidRDefault="00883E2C" w:rsidP="0094033F">
      <w:r>
        <w:separator/>
      </w:r>
    </w:p>
  </w:endnote>
  <w:endnote w:type="continuationSeparator" w:id="0">
    <w:p w:rsidR="00883E2C" w:rsidRDefault="00883E2C" w:rsidP="0094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EC" w:rsidRDefault="008111EC" w:rsidP="008111EC">
    <w:pPr>
      <w:pStyle w:val="Piedepgina"/>
      <w:jc w:val="center"/>
      <w:rPr>
        <w:lang w:val="es-MX"/>
      </w:rPr>
    </w:pPr>
  </w:p>
  <w:p w:rsidR="008111EC" w:rsidRPr="008111EC" w:rsidRDefault="008111E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2C" w:rsidRDefault="00883E2C" w:rsidP="0094033F">
      <w:r>
        <w:separator/>
      </w:r>
    </w:p>
  </w:footnote>
  <w:footnote w:type="continuationSeparator" w:id="0">
    <w:p w:rsidR="00883E2C" w:rsidRDefault="00883E2C" w:rsidP="0094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E3C" w:rsidRDefault="001208E3">
    <w:pPr>
      <w:pStyle w:val="Encabezado"/>
    </w:pPr>
    <w:r>
      <w:rPr>
        <w:noProof/>
        <w:lang w:val="en-US"/>
      </w:rPr>
      <w:drawing>
        <wp:anchor distT="0" distB="0" distL="114300" distR="114300" simplePos="0" relativeHeight="251659264" behindDoc="0" locked="0" layoutInCell="1" allowOverlap="1">
          <wp:simplePos x="0" y="0"/>
          <wp:positionH relativeFrom="column">
            <wp:posOffset>-542290</wp:posOffset>
          </wp:positionH>
          <wp:positionV relativeFrom="paragraph">
            <wp:posOffset>-97155</wp:posOffset>
          </wp:positionV>
          <wp:extent cx="1562100" cy="16383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638300"/>
                  </a:xfrm>
                  <a:prstGeom prst="rect">
                    <a:avLst/>
                  </a:prstGeom>
                  <a:noFill/>
                </pic:spPr>
              </pic:pic>
            </a:graphicData>
          </a:graphic>
        </wp:anchor>
      </w:drawing>
    </w:r>
    <w:r>
      <w:rPr>
        <w:noProof/>
        <w:lang w:val="en-US"/>
      </w:rPr>
      <mc:AlternateContent>
        <mc:Choice Requires="wps">
          <w:drawing>
            <wp:inline distT="0" distB="0" distL="0" distR="0" wp14:anchorId="7F82DDDE" wp14:editId="5A868036">
              <wp:extent cx="304800" cy="304800"/>
              <wp:effectExtent l="0" t="0" r="0" b="0"/>
              <wp:docPr id="1" name="Rectángulo 1" descr="blob:https://web.whatsapp.com/c114b072-ae12-4275-8841-7c3df3bd1b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BB3A9" id="Rectángulo 1" o:spid="_x0000_s1026" alt="blob:https://web.whatsapp.com/c114b072-ae12-4275-8841-7c3df3bd1b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D/6GD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556E3C">
      <w:rPr>
        <w:noProof/>
        <w:lang w:val="en-US"/>
      </w:rPr>
      <w:drawing>
        <wp:anchor distT="0" distB="0" distL="114300" distR="114300" simplePos="0" relativeHeight="251658240" behindDoc="1" locked="0" layoutInCell="1" allowOverlap="1" wp14:anchorId="0575458F" wp14:editId="7EFA3AF7">
          <wp:simplePos x="0" y="0"/>
          <wp:positionH relativeFrom="column">
            <wp:posOffset>-804227</wp:posOffset>
          </wp:positionH>
          <wp:positionV relativeFrom="paragraph">
            <wp:posOffset>-35242</wp:posOffset>
          </wp:positionV>
          <wp:extent cx="7372350" cy="9356801"/>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DIF rosa.png"/>
                  <pic:cNvPicPr/>
                </pic:nvPicPr>
                <pic:blipFill>
                  <a:blip r:embed="rId2">
                    <a:extLst>
                      <a:ext uri="{28A0092B-C50C-407E-A947-70E740481C1C}">
                        <a14:useLocalDpi xmlns:a14="http://schemas.microsoft.com/office/drawing/2010/main" val="0"/>
                      </a:ext>
                    </a:extLst>
                  </a:blip>
                  <a:stretch>
                    <a:fillRect/>
                  </a:stretch>
                </pic:blipFill>
                <pic:spPr>
                  <a:xfrm>
                    <a:off x="0" y="0"/>
                    <a:ext cx="7372350" cy="9356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75935"/>
    <w:multiLevelType w:val="hybridMultilevel"/>
    <w:tmpl w:val="09427022"/>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3F"/>
    <w:rsid w:val="000433F4"/>
    <w:rsid w:val="00096A19"/>
    <w:rsid w:val="000A4DE5"/>
    <w:rsid w:val="000D0F5D"/>
    <w:rsid w:val="001208E3"/>
    <w:rsid w:val="00160F8F"/>
    <w:rsid w:val="00230268"/>
    <w:rsid w:val="00256FF7"/>
    <w:rsid w:val="00327918"/>
    <w:rsid w:val="003A1FC1"/>
    <w:rsid w:val="00477A4C"/>
    <w:rsid w:val="00556E3C"/>
    <w:rsid w:val="00601EC9"/>
    <w:rsid w:val="00760695"/>
    <w:rsid w:val="007A1952"/>
    <w:rsid w:val="007F03FC"/>
    <w:rsid w:val="008111EC"/>
    <w:rsid w:val="00883E2C"/>
    <w:rsid w:val="008E6A8D"/>
    <w:rsid w:val="0094033F"/>
    <w:rsid w:val="009A7CD7"/>
    <w:rsid w:val="009B65C5"/>
    <w:rsid w:val="00A81160"/>
    <w:rsid w:val="00AB0094"/>
    <w:rsid w:val="00B7176B"/>
    <w:rsid w:val="00C16C12"/>
    <w:rsid w:val="00D60C02"/>
    <w:rsid w:val="00D634BA"/>
    <w:rsid w:val="00DE3E8E"/>
    <w:rsid w:val="00DF5018"/>
    <w:rsid w:val="00E57E17"/>
    <w:rsid w:val="00EC6261"/>
    <w:rsid w:val="00F43209"/>
    <w:rsid w:val="00F63FAF"/>
    <w:rsid w:val="00F75978"/>
    <w:rsid w:val="00F77F8E"/>
    <w:rsid w:val="00FB55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A3E4"/>
  <w15:docId w15:val="{2E4404E4-602F-42A0-804F-5403FD1F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33F"/>
    <w:pPr>
      <w:tabs>
        <w:tab w:val="center" w:pos="4680"/>
        <w:tab w:val="right" w:pos="9360"/>
      </w:tabs>
    </w:pPr>
  </w:style>
  <w:style w:type="character" w:customStyle="1" w:styleId="EncabezadoCar">
    <w:name w:val="Encabezado Car"/>
    <w:basedOn w:val="Fuentedeprrafopredeter"/>
    <w:link w:val="Encabezado"/>
    <w:uiPriority w:val="99"/>
    <w:rsid w:val="0094033F"/>
  </w:style>
  <w:style w:type="paragraph" w:styleId="Piedepgina">
    <w:name w:val="footer"/>
    <w:basedOn w:val="Normal"/>
    <w:link w:val="PiedepginaCar"/>
    <w:uiPriority w:val="99"/>
    <w:unhideWhenUsed/>
    <w:rsid w:val="0094033F"/>
    <w:pPr>
      <w:tabs>
        <w:tab w:val="center" w:pos="4680"/>
        <w:tab w:val="right" w:pos="9360"/>
      </w:tabs>
    </w:pPr>
  </w:style>
  <w:style w:type="character" w:customStyle="1" w:styleId="PiedepginaCar">
    <w:name w:val="Pie de página Car"/>
    <w:basedOn w:val="Fuentedeprrafopredeter"/>
    <w:link w:val="Piedepgina"/>
    <w:uiPriority w:val="99"/>
    <w:rsid w:val="0094033F"/>
  </w:style>
  <w:style w:type="paragraph" w:styleId="Sinespaciado">
    <w:name w:val="No Spacing"/>
    <w:uiPriority w:val="1"/>
    <w:qFormat/>
    <w:rsid w:val="00A81160"/>
  </w:style>
  <w:style w:type="paragraph" w:styleId="Prrafodelista">
    <w:name w:val="List Paragraph"/>
    <w:basedOn w:val="Normal"/>
    <w:uiPriority w:val="34"/>
    <w:qFormat/>
    <w:rsid w:val="000A4DE5"/>
    <w:pPr>
      <w:ind w:left="720"/>
      <w:contextualSpacing/>
    </w:pPr>
  </w:style>
  <w:style w:type="character" w:styleId="Hipervnculo">
    <w:name w:val="Hyperlink"/>
    <w:basedOn w:val="Fuentedeprrafopredeter"/>
    <w:uiPriority w:val="99"/>
    <w:unhideWhenUsed/>
    <w:rsid w:val="00601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frioverde-slp.gob.mx/2021-2024/" TargetMode="External"/><Relationship Id="rId3" Type="http://schemas.openxmlformats.org/officeDocument/2006/relationships/settings" Target="settings.xml"/><Relationship Id="rId7" Type="http://schemas.openxmlformats.org/officeDocument/2006/relationships/hyperlink" Target="mailto:transparencia@difrioverde-slp.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524871011593</cp:lastModifiedBy>
  <cp:revision>2</cp:revision>
  <cp:lastPrinted>2021-10-20T18:17:00Z</cp:lastPrinted>
  <dcterms:created xsi:type="dcterms:W3CDTF">2023-05-23T00:38:00Z</dcterms:created>
  <dcterms:modified xsi:type="dcterms:W3CDTF">2023-05-23T00:38:00Z</dcterms:modified>
</cp:coreProperties>
</file>